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7CD8" w14:textId="7770D946" w:rsidR="006F648A" w:rsidRPr="006F648A" w:rsidRDefault="006F648A" w:rsidP="006F648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F648A">
        <w:rPr>
          <w:rFonts w:ascii="Calibri" w:hAnsi="Calibri" w:cs="Calibri"/>
          <w:b/>
          <w:bCs/>
          <w:sz w:val="32"/>
          <w:szCs w:val="32"/>
        </w:rPr>
        <w:t>Poučenie o právach dotknutých osôb</w:t>
      </w:r>
    </w:p>
    <w:p w14:paraId="09B1720C" w14:textId="77777777" w:rsidR="006F648A" w:rsidRDefault="006F648A">
      <w:pPr>
        <w:rPr>
          <w:rFonts w:ascii="Calibri" w:hAnsi="Calibri" w:cs="Calibri"/>
        </w:rPr>
      </w:pPr>
    </w:p>
    <w:p w14:paraId="562F96A0" w14:textId="77777777" w:rsidR="006F648A" w:rsidRDefault="006F648A" w:rsidP="001A1B0D">
      <w:pPr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Vážení zákazníci, </w:t>
      </w:r>
    </w:p>
    <w:p w14:paraId="274413CA" w14:textId="78F251F8" w:rsidR="006F648A" w:rsidRDefault="006F648A" w:rsidP="001A1B0D">
      <w:pPr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aby ste mohli </w:t>
      </w:r>
      <w:r w:rsidR="00E6597B">
        <w:rPr>
          <w:rFonts w:ascii="Calibri" w:hAnsi="Calibri" w:cs="Calibri"/>
        </w:rPr>
        <w:t>využívať naše služby</w:t>
      </w:r>
      <w:r w:rsidRPr="006F648A">
        <w:rPr>
          <w:rFonts w:ascii="Calibri" w:hAnsi="Calibri" w:cs="Calibri"/>
        </w:rPr>
        <w:t xml:space="preserve"> spracúvame vaše osobné údaje. Bezpečnosť vašich osobných údajov a ich spracúvanie zákonným spôsobom je pre nás prvoradé. Tu sa dozviete, aké máte práva a čo môžete od nás požadovať podľa zákona č. 18/2018 o ochrane osobných údajov. </w:t>
      </w:r>
    </w:p>
    <w:p w14:paraId="22F91436" w14:textId="77777777" w:rsidR="006F648A" w:rsidRPr="006F648A" w:rsidRDefault="006F648A" w:rsidP="001A1B0D">
      <w:pPr>
        <w:jc w:val="both"/>
        <w:rPr>
          <w:rFonts w:ascii="Calibri" w:hAnsi="Calibri" w:cs="Calibri"/>
          <w:b/>
          <w:bCs/>
        </w:rPr>
      </w:pPr>
      <w:r w:rsidRPr="006F648A">
        <w:rPr>
          <w:rFonts w:ascii="Calibri" w:hAnsi="Calibri" w:cs="Calibri"/>
          <w:b/>
          <w:bCs/>
        </w:rPr>
        <w:t xml:space="preserve">Aké máte práva? </w:t>
      </w:r>
    </w:p>
    <w:p w14:paraId="4DFAD30B" w14:textId="37458CCE" w:rsidR="006F648A" w:rsidRDefault="006F648A" w:rsidP="001A1B0D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6F648A">
        <w:rPr>
          <w:rFonts w:ascii="Calibri" w:hAnsi="Calibri" w:cs="Calibri"/>
          <w:b/>
          <w:bCs/>
        </w:rPr>
        <w:t xml:space="preserve">Právo na prístup k údajom </w:t>
      </w:r>
    </w:p>
    <w:p w14:paraId="08A0DE83" w14:textId="77777777" w:rsidR="006F648A" w:rsidRPr="006F648A" w:rsidRDefault="006F648A" w:rsidP="001A1B0D">
      <w:pPr>
        <w:pStyle w:val="Odsekzoznamu"/>
        <w:jc w:val="both"/>
        <w:rPr>
          <w:rFonts w:ascii="Calibri" w:hAnsi="Calibri" w:cs="Calibri"/>
          <w:b/>
          <w:bCs/>
        </w:rPr>
      </w:pPr>
    </w:p>
    <w:p w14:paraId="75023E14" w14:textId="1EC8E529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Máte právo vedieť, či spracúvame vaše osobné údaje. Pokiaľ tieto spracúvame, môžete nás požiadať o prístup k údajom. Na základe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ašej žiadosti vydáme potvrdenie </w:t>
      </w:r>
      <w:r w:rsidR="00DC629C">
        <w:rPr>
          <w:rFonts w:ascii="Calibri" w:hAnsi="Calibri" w:cs="Calibri"/>
        </w:rPr>
        <w:br/>
      </w:r>
      <w:r w:rsidRPr="006F648A">
        <w:rPr>
          <w:rFonts w:ascii="Calibri" w:hAnsi="Calibri" w:cs="Calibri"/>
        </w:rPr>
        <w:t>s informáciami o spracúvaní vašich osobných údajov našou spoločnosťou</w:t>
      </w:r>
      <w:r>
        <w:rPr>
          <w:rFonts w:ascii="Calibri" w:hAnsi="Calibri" w:cs="Calibri"/>
        </w:rPr>
        <w:t xml:space="preserve">. </w:t>
      </w:r>
    </w:p>
    <w:p w14:paraId="1227A263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6B3582D8" w14:textId="77777777" w:rsidR="006F648A" w:rsidRPr="006F648A" w:rsidRDefault="006F648A" w:rsidP="001A1B0D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6F648A">
        <w:rPr>
          <w:rFonts w:ascii="Calibri" w:hAnsi="Calibri" w:cs="Calibri"/>
          <w:b/>
          <w:bCs/>
        </w:rPr>
        <w:t xml:space="preserve">Právo na opravu </w:t>
      </w:r>
    </w:p>
    <w:p w14:paraId="5E208371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20A4471F" w14:textId="38857D7F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Máte právo na to, aby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údaje, ktoré spracúvame, boli správne, úplné </w:t>
      </w:r>
      <w:r w:rsidR="00DC629C">
        <w:rPr>
          <w:rFonts w:ascii="Calibri" w:hAnsi="Calibri" w:cs="Calibri"/>
        </w:rPr>
        <w:br/>
      </w:r>
      <w:r w:rsidRPr="006F648A">
        <w:rPr>
          <w:rFonts w:ascii="Calibri" w:hAnsi="Calibri" w:cs="Calibri"/>
        </w:rPr>
        <w:t xml:space="preserve">a aktuálne. Pokiaľ sú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>aše osobné údaje nesprávne</w:t>
      </w:r>
      <w:r w:rsidR="00764184">
        <w:rPr>
          <w:rFonts w:ascii="Calibri" w:hAnsi="Calibri" w:cs="Calibri"/>
        </w:rPr>
        <w:t>,</w:t>
      </w:r>
      <w:r w:rsidRPr="006F648A">
        <w:rPr>
          <w:rFonts w:ascii="Calibri" w:hAnsi="Calibri" w:cs="Calibri"/>
        </w:rPr>
        <w:t xml:space="preserve"> alebo neaktuálne, môžete nás požiadať o opravu alebo doplnenie. </w:t>
      </w:r>
    </w:p>
    <w:p w14:paraId="2BF58690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524410DE" w14:textId="77777777" w:rsidR="006F648A" w:rsidRPr="006F648A" w:rsidRDefault="006F648A" w:rsidP="001A1B0D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6F648A">
        <w:rPr>
          <w:rFonts w:ascii="Calibri" w:hAnsi="Calibri" w:cs="Calibri"/>
          <w:b/>
          <w:bCs/>
        </w:rPr>
        <w:t xml:space="preserve">Právo na vymazanie </w:t>
      </w:r>
    </w:p>
    <w:p w14:paraId="1D1BC5FC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387206E2" w14:textId="539C64BB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Za určitých okolností máte právo, aby sme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 vymazali. O vymazanie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ašich údajov nás môžete požiadať kedykoľvek. Vaše osobné údaje vymažeme, ak: </w:t>
      </w:r>
    </w:p>
    <w:p w14:paraId="61B8BDB5" w14:textId="42C478B4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• už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 nepotrebujeme pre účel, na ktorý ste nám ich poskytli, </w:t>
      </w:r>
    </w:p>
    <w:p w14:paraId="0AF79314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• odvoláte svoj súhlas, </w:t>
      </w:r>
    </w:p>
    <w:p w14:paraId="586E3A73" w14:textId="6354C11F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• namietate voči spracúvaniu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ašich osobných údajov, </w:t>
      </w:r>
    </w:p>
    <w:p w14:paraId="01D866B6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• osobné údaje musia byť vymazané, aby sa tým splnila zákonná povinnosť. </w:t>
      </w:r>
    </w:p>
    <w:p w14:paraId="731DB0A0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0D73FD46" w14:textId="77777777" w:rsidR="006F648A" w:rsidRPr="006F648A" w:rsidRDefault="006F648A" w:rsidP="001A1B0D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6F648A">
        <w:rPr>
          <w:rFonts w:ascii="Calibri" w:hAnsi="Calibri" w:cs="Calibri"/>
          <w:b/>
          <w:bCs/>
        </w:rPr>
        <w:t xml:space="preserve"> Právo na obmedzenie spracúvania </w:t>
      </w:r>
    </w:p>
    <w:p w14:paraId="5B00AF26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10C5752C" w14:textId="3D9A759D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Môžete nás požiadať, aby sme obmedzili spracúvanie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ašich osobných údajov. Pokiaľ žiadosti vyhovieme,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 budeme iba uchovávať a ďalej s nimi pracovať nebudeme. K obmedzeniu spracúvania vašich údajov dôjde, ak: </w:t>
      </w:r>
    </w:p>
    <w:p w14:paraId="0F195519" w14:textId="0FDBD995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• nám oznámite, že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 sú nesprávne, a to až dokým neoveríme ich správnosť, </w:t>
      </w:r>
    </w:p>
    <w:p w14:paraId="5BF70EC0" w14:textId="57464F1D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•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údaje už nepotrebujeme, ale potrebujete ich vy na preukázanie, uplatňovanie alebo obhajovanie svojich práv, </w:t>
      </w:r>
    </w:p>
    <w:p w14:paraId="35769925" w14:textId="5D8CB116" w:rsidR="006F648A" w:rsidRDefault="006F648A" w:rsidP="00DC629C">
      <w:pPr>
        <w:pStyle w:val="Odsekzoznamu"/>
        <w:ind w:hanging="153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lastRenderedPageBreak/>
        <w:t xml:space="preserve">• namietate voči spracúvaniu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ašich osobných údajov, a to až kým neoveríme, či naše oprávnené záujmy prevažujú nad vašimi dôvodmi. </w:t>
      </w:r>
    </w:p>
    <w:p w14:paraId="0A15510E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3AB85F70" w14:textId="77777777" w:rsidR="006F648A" w:rsidRPr="006F648A" w:rsidRDefault="006F648A" w:rsidP="001A1B0D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6F648A">
        <w:rPr>
          <w:rFonts w:ascii="Calibri" w:hAnsi="Calibri" w:cs="Calibri"/>
          <w:b/>
          <w:bCs/>
        </w:rPr>
        <w:t xml:space="preserve">Právo na prenosnosť údajov </w:t>
      </w:r>
    </w:p>
    <w:p w14:paraId="75777678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2990FFB9" w14:textId="4D28A286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Máte právo žiadať, aby sme vám poskytli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 v elektronickej forme (napr. súbor XLS alebo CSV), ktorá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ám umožní ľahko si preniesť údaje do inej spoločnosti. Tiež nás môžete požiadať, aby sme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 preniesli vybranej spoločnosti priamo my. </w:t>
      </w:r>
      <w:r w:rsidR="002C5772">
        <w:rPr>
          <w:rFonts w:ascii="Calibri" w:hAnsi="Calibri" w:cs="Calibri"/>
        </w:rPr>
        <w:t>Ž</w:t>
      </w:r>
      <w:r w:rsidRPr="006F648A">
        <w:rPr>
          <w:rFonts w:ascii="Calibri" w:hAnsi="Calibri" w:cs="Calibri"/>
        </w:rPr>
        <w:t xml:space="preserve">iadosti vyhovieme v prípade, že ste nám poskytli osobné údaje priamo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y a dali ste nám </w:t>
      </w:r>
      <w:r w:rsidR="00FC558F">
        <w:rPr>
          <w:rFonts w:ascii="Calibri" w:hAnsi="Calibri" w:cs="Calibri"/>
        </w:rPr>
        <w:t xml:space="preserve">súhlas </w:t>
      </w:r>
      <w:r w:rsidRPr="006F648A">
        <w:rPr>
          <w:rFonts w:ascii="Calibri" w:hAnsi="Calibri" w:cs="Calibri"/>
        </w:rPr>
        <w:t xml:space="preserve">na ich spracúvanie. </w:t>
      </w:r>
    </w:p>
    <w:p w14:paraId="640C5A3F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15C3A1D4" w14:textId="77777777" w:rsidR="006F648A" w:rsidRPr="006F648A" w:rsidRDefault="006F648A" w:rsidP="001A1B0D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6F648A">
        <w:rPr>
          <w:rFonts w:ascii="Calibri" w:hAnsi="Calibri" w:cs="Calibri"/>
          <w:b/>
          <w:bCs/>
        </w:rPr>
        <w:t>Právo namietať</w:t>
      </w:r>
    </w:p>
    <w:p w14:paraId="3491D2C7" w14:textId="77777777" w:rsidR="006F648A" w:rsidRDefault="006F648A" w:rsidP="001A1B0D">
      <w:pPr>
        <w:pStyle w:val="Odsekzoznamu"/>
        <w:jc w:val="both"/>
        <w:rPr>
          <w:rFonts w:ascii="Calibri" w:hAnsi="Calibri" w:cs="Calibri"/>
        </w:rPr>
      </w:pPr>
    </w:p>
    <w:p w14:paraId="11031058" w14:textId="3FFD20DE" w:rsidR="006F648A" w:rsidRDefault="006F648A" w:rsidP="001A1B0D">
      <w:pPr>
        <w:pStyle w:val="Odsekzoznamu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Máte právo namietať, že spracúvame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údaje. Ak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 spracúvame na účely priameho marketingu, môžete namietať ich spracúvanie kedykoľvek. Na základe námietky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 vymažeme. Ak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 osobné údaje spracúvame z dôvodu nášho oprávneného záujmu, môžete namietať ich spracúvanie, ak máte na to osobné dôvody. </w:t>
      </w:r>
    </w:p>
    <w:p w14:paraId="4A207CAE" w14:textId="77777777" w:rsidR="002C5772" w:rsidRDefault="002C5772" w:rsidP="001A1B0D">
      <w:pPr>
        <w:jc w:val="both"/>
        <w:rPr>
          <w:rFonts w:ascii="Calibri" w:hAnsi="Calibri" w:cs="Calibri"/>
          <w:b/>
          <w:bCs/>
        </w:rPr>
      </w:pPr>
    </w:p>
    <w:p w14:paraId="58D5DF5D" w14:textId="2AEFBC88" w:rsidR="006F648A" w:rsidRPr="006F648A" w:rsidRDefault="006F648A" w:rsidP="001A1B0D">
      <w:pPr>
        <w:jc w:val="both"/>
        <w:rPr>
          <w:rFonts w:ascii="Calibri" w:hAnsi="Calibri" w:cs="Calibri"/>
          <w:b/>
          <w:bCs/>
        </w:rPr>
      </w:pPr>
      <w:r w:rsidRPr="006F648A">
        <w:rPr>
          <w:rFonts w:ascii="Calibri" w:hAnsi="Calibri" w:cs="Calibri"/>
          <w:b/>
          <w:bCs/>
        </w:rPr>
        <w:t xml:space="preserve">Ako môžete tieto práva vykonávať? </w:t>
      </w:r>
    </w:p>
    <w:p w14:paraId="78301AA9" w14:textId="77777777" w:rsidR="006F648A" w:rsidRDefault="006F648A" w:rsidP="001A1B0D">
      <w:pPr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Vašu žiadosť nám môžete poslať: </w:t>
      </w:r>
    </w:p>
    <w:p w14:paraId="6C7591A3" w14:textId="63A98B7C" w:rsidR="006F648A" w:rsidRDefault="006F648A" w:rsidP="001A1B0D">
      <w:pPr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>• e-mailom na adresu</w:t>
      </w:r>
      <w:r w:rsidR="00DC629C">
        <w:rPr>
          <w:rFonts w:ascii="Calibri" w:hAnsi="Calibri" w:cs="Calibri"/>
        </w:rPr>
        <w:t>:</w:t>
      </w:r>
      <w:r w:rsidRPr="006F648A">
        <w:rPr>
          <w:rFonts w:ascii="Calibri" w:hAnsi="Calibri" w:cs="Calibri"/>
        </w:rPr>
        <w:t xml:space="preserve"> </w:t>
      </w:r>
      <w:r w:rsidR="00DC629C" w:rsidRPr="00DC629C">
        <w:t>zodpovednaosoba@smu.gov.sk</w:t>
      </w:r>
    </w:p>
    <w:p w14:paraId="039CB678" w14:textId="77777777" w:rsidR="00E6597B" w:rsidRDefault="006F648A" w:rsidP="00DC629C">
      <w:pPr>
        <w:ind w:left="142" w:hanging="142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• poštou na adresu sídla prevádzkovateľa </w:t>
      </w:r>
      <w:r w:rsidR="00E6597B" w:rsidRPr="00E6597B">
        <w:rPr>
          <w:rFonts w:ascii="Calibri" w:hAnsi="Calibri" w:cs="Calibri"/>
        </w:rPr>
        <w:t>Slovenský metrologický ústav</w:t>
      </w:r>
      <w:r w:rsidRPr="006F648A">
        <w:rPr>
          <w:rFonts w:ascii="Calibri" w:hAnsi="Calibri" w:cs="Calibri"/>
        </w:rPr>
        <w:t xml:space="preserve">, </w:t>
      </w:r>
      <w:r w:rsidR="00E6597B" w:rsidRPr="00E6597B">
        <w:rPr>
          <w:rFonts w:ascii="Calibri" w:hAnsi="Calibri" w:cs="Calibri"/>
        </w:rPr>
        <w:t>Karloveská 63, 841 04  Bratislava</w:t>
      </w:r>
    </w:p>
    <w:p w14:paraId="4600B3BD" w14:textId="103639DA" w:rsidR="006F648A" w:rsidRDefault="006F648A" w:rsidP="001A1B0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Každou </w:t>
      </w:r>
      <w:r w:rsidRPr="006F648A">
        <w:rPr>
          <w:rFonts w:ascii="Calibri" w:hAnsi="Calibri" w:cs="Calibri"/>
        </w:rPr>
        <w:t xml:space="preserve">žiadosťou sa budeme zaoberať a o výsledku jej vybavenia </w:t>
      </w:r>
      <w:r w:rsidR="002C5772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>ás budeme informovať rovnakým spôsobom, ak</w:t>
      </w:r>
      <w:r w:rsidR="002C5772">
        <w:rPr>
          <w:rFonts w:ascii="Calibri" w:hAnsi="Calibri" w:cs="Calibri"/>
        </w:rPr>
        <w:t>ým ste</w:t>
      </w:r>
      <w:r w:rsidRPr="006F648A">
        <w:rPr>
          <w:rFonts w:ascii="Calibri" w:hAnsi="Calibri" w:cs="Calibri"/>
        </w:rPr>
        <w:t xml:space="preserve"> žiadosť pod</w:t>
      </w:r>
      <w:r w:rsidR="002C5772">
        <w:rPr>
          <w:rFonts w:ascii="Calibri" w:hAnsi="Calibri" w:cs="Calibri"/>
        </w:rPr>
        <w:t>ali</w:t>
      </w:r>
      <w:r w:rsidRPr="006F648A">
        <w:rPr>
          <w:rFonts w:ascii="Calibri" w:hAnsi="Calibri" w:cs="Calibri"/>
        </w:rPr>
        <w:t>. Poskytovanie informácií a vybavovanie žiadostí je bezplatné. Pokiaľ ale</w:t>
      </w:r>
      <w:r w:rsidR="00FC558F">
        <w:rPr>
          <w:rFonts w:ascii="Calibri" w:hAnsi="Calibri" w:cs="Calibri"/>
        </w:rPr>
        <w:t>,</w:t>
      </w:r>
      <w:r w:rsidRPr="006F648A">
        <w:rPr>
          <w:rFonts w:ascii="Calibri" w:hAnsi="Calibri" w:cs="Calibri"/>
        </w:rPr>
        <w:t xml:space="preserve"> ako dotknutá osoba</w:t>
      </w:r>
      <w:r w:rsidR="00FC558F">
        <w:rPr>
          <w:rFonts w:ascii="Calibri" w:hAnsi="Calibri" w:cs="Calibri"/>
        </w:rPr>
        <w:t>,</w:t>
      </w:r>
      <w:r w:rsidRPr="006F648A">
        <w:rPr>
          <w:rFonts w:ascii="Calibri" w:hAnsi="Calibri" w:cs="Calibri"/>
        </w:rPr>
        <w:t xml:space="preserve"> zašlete tú istú žiadosť opakovane, pričom táto bude zjavne neopodstatnená alebo neprimeraná, máme právo: </w:t>
      </w:r>
    </w:p>
    <w:p w14:paraId="1F27F1F7" w14:textId="1E00D3CC" w:rsidR="006F648A" w:rsidRDefault="006F648A" w:rsidP="00DC629C">
      <w:pPr>
        <w:ind w:left="284" w:hanging="284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>• požadovať primeraný poplatok zohľadňujúci administratívne náklady na poskytnutie informácií</w:t>
      </w:r>
      <w:r w:rsidR="00FC558F">
        <w:rPr>
          <w:rFonts w:ascii="Calibri" w:hAnsi="Calibri" w:cs="Calibri"/>
        </w:rPr>
        <w:t>,</w:t>
      </w:r>
      <w:r w:rsidRPr="006F648A">
        <w:rPr>
          <w:rFonts w:ascii="Calibri" w:hAnsi="Calibri" w:cs="Calibri"/>
        </w:rPr>
        <w:t xml:space="preserve"> alebo na oznámenie</w:t>
      </w:r>
      <w:r w:rsidR="00FC558F">
        <w:rPr>
          <w:rFonts w:ascii="Calibri" w:hAnsi="Calibri" w:cs="Calibri"/>
        </w:rPr>
        <w:t>,</w:t>
      </w:r>
      <w:r w:rsidRPr="006F648A">
        <w:rPr>
          <w:rFonts w:ascii="Calibri" w:hAnsi="Calibri" w:cs="Calibri"/>
        </w:rPr>
        <w:t xml:space="preserve"> alebo na uskutočnenie požadovaného opatrenia, </w:t>
      </w:r>
    </w:p>
    <w:p w14:paraId="21B99E5B" w14:textId="5AE70C07" w:rsidR="006F648A" w:rsidRDefault="006F648A" w:rsidP="00DC629C">
      <w:pPr>
        <w:ind w:left="284" w:hanging="284"/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• </w:t>
      </w:r>
      <w:r w:rsidR="00DC629C">
        <w:rPr>
          <w:rFonts w:ascii="Calibri" w:hAnsi="Calibri" w:cs="Calibri"/>
        </w:rPr>
        <w:t xml:space="preserve">  </w:t>
      </w:r>
      <w:r w:rsidRPr="006F648A">
        <w:rPr>
          <w:rFonts w:ascii="Calibri" w:hAnsi="Calibri" w:cs="Calibri"/>
        </w:rPr>
        <w:t xml:space="preserve">odmietnuť konať na základe </w:t>
      </w:r>
      <w:r w:rsidR="002E2279">
        <w:rPr>
          <w:rFonts w:ascii="Calibri" w:hAnsi="Calibri" w:cs="Calibri"/>
        </w:rPr>
        <w:t>V</w:t>
      </w:r>
      <w:r w:rsidRPr="006F648A">
        <w:rPr>
          <w:rFonts w:ascii="Calibri" w:hAnsi="Calibri" w:cs="Calibri"/>
        </w:rPr>
        <w:t xml:space="preserve">ašej žiadosti. </w:t>
      </w:r>
    </w:p>
    <w:p w14:paraId="352D138A" w14:textId="77777777" w:rsidR="00DC629C" w:rsidRDefault="00DC629C" w:rsidP="001A1B0D">
      <w:pPr>
        <w:jc w:val="both"/>
        <w:rPr>
          <w:rFonts w:ascii="Calibri" w:hAnsi="Calibri" w:cs="Calibri"/>
        </w:rPr>
      </w:pPr>
    </w:p>
    <w:p w14:paraId="7F637FED" w14:textId="3D8BBF0C" w:rsidR="006F648A" w:rsidRDefault="006F648A" w:rsidP="001A1B0D">
      <w:pPr>
        <w:jc w:val="both"/>
        <w:rPr>
          <w:rFonts w:ascii="Calibri" w:hAnsi="Calibri" w:cs="Calibri"/>
        </w:rPr>
      </w:pPr>
      <w:r w:rsidRPr="006F648A">
        <w:rPr>
          <w:rFonts w:ascii="Calibri" w:hAnsi="Calibri" w:cs="Calibri"/>
        </w:rPr>
        <w:t xml:space="preserve">Tento dokument nadobúda platnosť dňom </w:t>
      </w:r>
      <w:r w:rsidR="00C349A3">
        <w:rPr>
          <w:rFonts w:ascii="Calibri" w:hAnsi="Calibri" w:cs="Calibri"/>
        </w:rPr>
        <w:t>01.09.2025</w:t>
      </w:r>
    </w:p>
    <w:p w14:paraId="6C31AFB2" w14:textId="77777777" w:rsidR="006F648A" w:rsidRDefault="006F648A" w:rsidP="001A1B0D">
      <w:pPr>
        <w:jc w:val="both"/>
        <w:rPr>
          <w:rFonts w:ascii="Calibri" w:hAnsi="Calibri" w:cs="Calibri"/>
        </w:rPr>
      </w:pPr>
    </w:p>
    <w:sectPr w:rsidR="006F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3E8F"/>
    <w:multiLevelType w:val="hybridMultilevel"/>
    <w:tmpl w:val="0AB2B9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A599E"/>
    <w:multiLevelType w:val="hybridMultilevel"/>
    <w:tmpl w:val="E3E2E2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774692">
    <w:abstractNumId w:val="0"/>
  </w:num>
  <w:num w:numId="2" w16cid:durableId="80650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8A"/>
    <w:rsid w:val="0003130C"/>
    <w:rsid w:val="00080902"/>
    <w:rsid w:val="001A1B0D"/>
    <w:rsid w:val="001F0608"/>
    <w:rsid w:val="00257836"/>
    <w:rsid w:val="002C5772"/>
    <w:rsid w:val="002E2279"/>
    <w:rsid w:val="00343FF3"/>
    <w:rsid w:val="003A680E"/>
    <w:rsid w:val="005C660B"/>
    <w:rsid w:val="005D24B5"/>
    <w:rsid w:val="006D7EB2"/>
    <w:rsid w:val="006F648A"/>
    <w:rsid w:val="00704B5A"/>
    <w:rsid w:val="00764184"/>
    <w:rsid w:val="00A612C3"/>
    <w:rsid w:val="00A67FA3"/>
    <w:rsid w:val="00AF6355"/>
    <w:rsid w:val="00C349A3"/>
    <w:rsid w:val="00DA1638"/>
    <w:rsid w:val="00DC629C"/>
    <w:rsid w:val="00E6597B"/>
    <w:rsid w:val="00F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5DB5"/>
  <w15:chartTrackingRefBased/>
  <w15:docId w15:val="{62CD9E9A-0833-4439-B5CC-EF7B87D9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64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64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64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64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64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648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648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648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648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648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648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F648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6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ISIT software SK</dc:creator>
  <cp:keywords/>
  <dc:description/>
  <cp:lastModifiedBy>Cisarova Zuzana</cp:lastModifiedBy>
  <cp:revision>14</cp:revision>
  <cp:lastPrinted>2025-10-03T08:52:00Z</cp:lastPrinted>
  <dcterms:created xsi:type="dcterms:W3CDTF">2024-06-18T11:00:00Z</dcterms:created>
  <dcterms:modified xsi:type="dcterms:W3CDTF">2025-10-08T08:03:00Z</dcterms:modified>
</cp:coreProperties>
</file>